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Guten Tag zusammen,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 xml:space="preserve">meine Familie hat ein Aufruf zur Hilfe für ukrainische Flüchtlinge an der polnisch-ukrainischen Grenze erreicht. Der Aufruf stammt von Familie </w:t>
      </w:r>
      <w:proofErr w:type="spellStart"/>
      <w:r w:rsidRPr="003C5161">
        <w:rPr>
          <w:rFonts w:eastAsia="Times New Roman"/>
          <w:color w:val="353838"/>
          <w:lang w:eastAsia="de-DE"/>
        </w:rPr>
        <w:t>Kornaz</w:t>
      </w:r>
      <w:proofErr w:type="spellEnd"/>
      <w:r w:rsidRPr="003C5161">
        <w:rPr>
          <w:rFonts w:eastAsia="Times New Roman"/>
          <w:color w:val="353838"/>
          <w:lang w:eastAsia="de-DE"/>
        </w:rPr>
        <w:t xml:space="preserve"> und ihrem Umfeld aus Lublin, der Familie unserer Schwiegertochter. Lublin liegt ca. 95 km vor der Grenze. 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</w:p>
    <w:p w:rsid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Die Firma unseres Sohnes (Firma Abbruch Schneider, Köln) wird am kommenden Wochenende mit 3 Lieferwagen und einem großen LKW Hilfsgüter ins Grenzgebiet transportieren. Die polnische Bevölkerung ist überaus hilfsbereit und großzügig; dennoch wird für die Versorgung der Flüchtlinge noch sehr Vieles benötigt: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Wasser / Säfte für Kinder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Kindernahrung wie Gläschen/Trockenmilch,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Trockennahrung wie Nüsse, Nudeln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 xml:space="preserve">Konserven / 5 Minutenterrine </w:t>
      </w:r>
    </w:p>
    <w:p w:rsid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Besteck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Hygieneartikel wie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Zahnbürsten, Seife, Damenhygieneartikel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Windeln für Kinder und Erwachsene</w:t>
      </w:r>
    </w:p>
    <w:p w:rsid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Handtücher etc.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Decken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 xml:space="preserve">Schlafsäcke … Isomatten, 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 xml:space="preserve">warme Kleidung, </w:t>
      </w:r>
      <w:proofErr w:type="gramStart"/>
      <w:r w:rsidRPr="003C5161">
        <w:rPr>
          <w:rFonts w:eastAsia="Times New Roman"/>
          <w:color w:val="353838"/>
          <w:lang w:eastAsia="de-DE"/>
        </w:rPr>
        <w:t>Schuhe ,</w:t>
      </w:r>
      <w:proofErr w:type="gramEnd"/>
      <w:r w:rsidRPr="003C5161">
        <w:rPr>
          <w:rFonts w:eastAsia="Times New Roman"/>
          <w:color w:val="353838"/>
          <w:lang w:eastAsia="de-DE"/>
        </w:rPr>
        <w:t xml:space="preserve"> 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Warnwesten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 xml:space="preserve">Kerzen, </w:t>
      </w:r>
      <w:proofErr w:type="gramStart"/>
      <w:r w:rsidRPr="003C5161">
        <w:rPr>
          <w:rFonts w:eastAsia="Times New Roman"/>
          <w:color w:val="353838"/>
          <w:lang w:eastAsia="de-DE"/>
        </w:rPr>
        <w:t>Feuerzeuge ,</w:t>
      </w:r>
      <w:proofErr w:type="gramEnd"/>
      <w:r w:rsidRPr="003C5161">
        <w:rPr>
          <w:rFonts w:eastAsia="Times New Roman"/>
          <w:color w:val="353838"/>
          <w:lang w:eastAsia="de-DE"/>
        </w:rPr>
        <w:t xml:space="preserve"> etc.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 xml:space="preserve">Medikamente </w:t>
      </w:r>
      <w:proofErr w:type="gramStart"/>
      <w:r w:rsidRPr="003C5161">
        <w:rPr>
          <w:rFonts w:eastAsia="Times New Roman"/>
          <w:color w:val="353838"/>
          <w:lang w:eastAsia="de-DE"/>
        </w:rPr>
        <w:t>( evtl.</w:t>
      </w:r>
      <w:proofErr w:type="gramEnd"/>
      <w:r w:rsidRPr="003C5161">
        <w:rPr>
          <w:rFonts w:eastAsia="Times New Roman"/>
          <w:color w:val="353838"/>
          <w:lang w:eastAsia="de-DE"/>
        </w:rPr>
        <w:t xml:space="preserve"> Fiebersaft für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Kinder Verbandsmaterial/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Schmerzmittel/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Wunddesinfektionsmittel-</w:t>
      </w:r>
    </w:p>
    <w:p w:rsid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 xml:space="preserve">Verbandskästen </w:t>
      </w:r>
      <w:proofErr w:type="gramStart"/>
      <w:r w:rsidRPr="003C5161">
        <w:rPr>
          <w:rFonts w:eastAsia="Times New Roman"/>
          <w:color w:val="353838"/>
          <w:lang w:eastAsia="de-DE"/>
        </w:rPr>
        <w:t>etc. )</w:t>
      </w:r>
      <w:proofErr w:type="gramEnd"/>
      <w:r w:rsidRPr="003C5161">
        <w:rPr>
          <w:rFonts w:eastAsia="Times New Roman"/>
          <w:color w:val="353838"/>
          <w:lang w:eastAsia="de-DE"/>
        </w:rPr>
        <w:t xml:space="preserve"> 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b/>
          <w:bCs/>
          <w:color w:val="353838"/>
          <w:lang w:eastAsia="de-DE"/>
        </w:rPr>
        <w:t>Falls möglich, bitte Hilfsgüter in stapelbare Kartons packen.</w:t>
      </w:r>
    </w:p>
    <w:p w:rsid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 xml:space="preserve">Mit Unterstützung der Pfadfinder sammeln wir die Hilfsgüter am Donnerstag, </w:t>
      </w:r>
      <w:hyperlink r:id="rId4" w:history="1">
        <w:r w:rsidRPr="003C5161">
          <w:rPr>
            <w:rFonts w:eastAsia="Times New Roman"/>
            <w:color w:val="0000FF"/>
            <w:u w:val="single"/>
            <w:lang w:eastAsia="de-DE"/>
          </w:rPr>
          <w:t>03.03.22</w:t>
        </w:r>
      </w:hyperlink>
      <w:r w:rsidRPr="003C5161">
        <w:rPr>
          <w:rFonts w:eastAsia="Times New Roman"/>
          <w:color w:val="353838"/>
          <w:lang w:eastAsia="de-DE"/>
        </w:rPr>
        <w:t xml:space="preserve"> und am Freitag, </w:t>
      </w:r>
      <w:hyperlink r:id="rId5" w:history="1">
        <w:r w:rsidRPr="003C5161">
          <w:rPr>
            <w:rFonts w:eastAsia="Times New Roman"/>
            <w:color w:val="0000FF"/>
            <w:u w:val="single"/>
            <w:lang w:eastAsia="de-DE"/>
          </w:rPr>
          <w:t>04.03.22</w:t>
        </w:r>
      </w:hyperlink>
      <w:r w:rsidRPr="003C5161">
        <w:rPr>
          <w:rFonts w:eastAsia="Times New Roman"/>
          <w:color w:val="353838"/>
          <w:lang w:eastAsia="de-DE"/>
        </w:rPr>
        <w:t xml:space="preserve"> jeweils von 16-19 Uhr am Pfadfinderheim, In </w:t>
      </w:r>
      <w:proofErr w:type="spellStart"/>
      <w:r w:rsidRPr="003C5161">
        <w:rPr>
          <w:rFonts w:eastAsia="Times New Roman"/>
          <w:color w:val="353838"/>
          <w:lang w:eastAsia="de-DE"/>
        </w:rPr>
        <w:t>Gerichhausen</w:t>
      </w:r>
      <w:proofErr w:type="spellEnd"/>
      <w:r w:rsidRPr="003C5161">
        <w:rPr>
          <w:rFonts w:eastAsia="Times New Roman"/>
          <w:color w:val="353838"/>
          <w:lang w:eastAsia="de-DE"/>
        </w:rPr>
        <w:t xml:space="preserve"> 6, 41844 Wegberg. Dort steht ein Lieferwagen zur Aufnahme der Hilfsgüter bereit.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</w:p>
    <w:p w:rsid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 xml:space="preserve">Zu weiterer Info steht Ihnen Andrea Schneider unter </w:t>
      </w:r>
      <w:hyperlink r:id="rId6" w:history="1">
        <w:r w:rsidRPr="003C5161">
          <w:rPr>
            <w:rFonts w:eastAsia="Times New Roman"/>
            <w:color w:val="0000FF"/>
            <w:u w:val="single"/>
            <w:lang w:eastAsia="de-DE"/>
          </w:rPr>
          <w:t>015756131957</w:t>
        </w:r>
      </w:hyperlink>
      <w:r w:rsidRPr="003C5161">
        <w:rPr>
          <w:rFonts w:eastAsia="Times New Roman"/>
          <w:color w:val="353838"/>
          <w:lang w:eastAsia="de-DE"/>
        </w:rPr>
        <w:t xml:space="preserve"> gerne zur Verfügung.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</w:p>
    <w:p w:rsid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Ich bedanke mich im Voraus für Ihre Unterstützung.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Viele Grüße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Andrea Schneider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Am Bachmannsgraben 14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>41844 Wegberg</w:t>
      </w:r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 xml:space="preserve">Mobil: </w:t>
      </w:r>
      <w:hyperlink r:id="rId7" w:history="1">
        <w:r w:rsidRPr="003C5161">
          <w:rPr>
            <w:rFonts w:eastAsia="Times New Roman"/>
            <w:color w:val="0000FF"/>
            <w:u w:val="single"/>
            <w:lang w:eastAsia="de-DE"/>
          </w:rPr>
          <w:t>015756131957</w:t>
        </w:r>
      </w:hyperlink>
    </w:p>
    <w:p w:rsidR="003C5161" w:rsidRPr="003C5161" w:rsidRDefault="003C5161" w:rsidP="003C5161">
      <w:pPr>
        <w:shd w:val="clear" w:color="auto" w:fill="F6F6F6"/>
        <w:rPr>
          <w:rFonts w:eastAsia="Times New Roman"/>
          <w:color w:val="353838"/>
          <w:lang w:eastAsia="de-DE"/>
        </w:rPr>
      </w:pPr>
      <w:r w:rsidRPr="003C5161">
        <w:rPr>
          <w:rFonts w:eastAsia="Times New Roman"/>
          <w:color w:val="353838"/>
          <w:lang w:eastAsia="de-DE"/>
        </w:rPr>
        <w:t xml:space="preserve">Mail: </w:t>
      </w:r>
      <w:hyperlink r:id="rId8" w:history="1">
        <w:r w:rsidRPr="003C5161">
          <w:rPr>
            <w:rFonts w:eastAsia="Times New Roman"/>
            <w:color w:val="0000FF"/>
            <w:u w:val="single"/>
            <w:lang w:eastAsia="de-DE"/>
          </w:rPr>
          <w:t>andrea.schneider.wegberg@t-online.de</w:t>
        </w:r>
      </w:hyperlink>
      <w:bookmarkStart w:id="0" w:name="_GoBack"/>
      <w:bookmarkEnd w:id="0"/>
    </w:p>
    <w:sectPr w:rsidR="003C5161" w:rsidRPr="003C51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61"/>
    <w:rsid w:val="003C5161"/>
    <w:rsid w:val="00B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9ADF"/>
  <w15:chartTrackingRefBased/>
  <w15:docId w15:val="{26AB9127-FBAB-4473-B3AA-2E81B14C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C516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C5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7856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184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40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7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1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19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15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9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7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3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43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6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9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83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2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1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1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4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7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5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3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2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8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8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8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8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0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5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12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1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5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3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0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54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schneider.wegberg@t-onlin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15756131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5756131957" TargetMode="External"/><Relationship Id="rId5" Type="http://schemas.openxmlformats.org/officeDocument/2006/relationships/hyperlink" Target="tel:040322" TargetMode="External"/><Relationship Id="rId10" Type="http://schemas.openxmlformats.org/officeDocument/2006/relationships/theme" Target="theme/theme1.xml"/><Relationship Id="rId4" Type="http://schemas.openxmlformats.org/officeDocument/2006/relationships/hyperlink" Target="tel:0303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Wegberg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Carmen</dc:creator>
  <cp:keywords/>
  <dc:description/>
  <cp:lastModifiedBy>Kaiser, Carmen</cp:lastModifiedBy>
  <cp:revision>1</cp:revision>
  <dcterms:created xsi:type="dcterms:W3CDTF">2022-02-28T08:42:00Z</dcterms:created>
  <dcterms:modified xsi:type="dcterms:W3CDTF">2022-02-28T08:46:00Z</dcterms:modified>
</cp:coreProperties>
</file>